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F5" w:rsidRDefault="003C3586">
      <w:r>
        <w:t>From the Flight Navigation Display, click Create Graphic</w:t>
      </w:r>
      <w:r>
        <w:br/>
      </w:r>
      <w:r>
        <w:rPr>
          <w:noProof/>
        </w:rPr>
        <w:drawing>
          <wp:inline distT="0" distB="0" distL="0" distR="0" wp14:anchorId="1561B73C" wp14:editId="679193F1">
            <wp:extent cx="1259667" cy="1170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940" cy="117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6B" w:rsidRDefault="003C3586">
      <w:r>
        <w:t xml:space="preserve">The </w:t>
      </w:r>
      <w:r w:rsidR="00ED44BD">
        <w:t>Instrument Panel</w:t>
      </w:r>
      <w:r>
        <w:t xml:space="preserve"> is broken down into fo</w:t>
      </w:r>
      <w:r w:rsidR="00ED44BD">
        <w:t>u</w:t>
      </w:r>
      <w:r>
        <w:t>r choice</w:t>
      </w:r>
      <w:r w:rsidR="00ED44BD">
        <w:t>s</w:t>
      </w:r>
      <w:r>
        <w:t xml:space="preserve"> for template selection.</w:t>
      </w:r>
      <w:r>
        <w:br/>
        <w:t>1. Theme – News, Sports, Shows, etc.</w:t>
      </w:r>
      <w:r>
        <w:br/>
        <w:t>2. Type – Lower Third, Double Box, Full screens, etc.</w:t>
      </w:r>
      <w:r w:rsidR="00BA6D6B">
        <w:br/>
        <w:t>3. Template – Breaking, Web, Quote, Mugshot, 1x1 Box, OTS Left, etc.</w:t>
      </w:r>
      <w:r w:rsidR="00BA6D6B">
        <w:br/>
        <w:t xml:space="preserve">4. </w:t>
      </w:r>
      <w:r w:rsidR="007F3C86">
        <w:t>Style – 1-Line, 2-Line, Banner, etc</w:t>
      </w:r>
      <w:r w:rsidR="00ED44BD">
        <w:t>.</w:t>
      </w:r>
    </w:p>
    <w:p w:rsidR="003C3586" w:rsidRDefault="003C3586">
      <w:r>
        <w:t>From the Flight Deck, choose a Theme</w:t>
      </w:r>
      <w:r>
        <w:br/>
      </w:r>
      <w:r w:rsidR="00BA6D6B">
        <w:rPr>
          <w:noProof/>
        </w:rPr>
        <w:drawing>
          <wp:inline distT="0" distB="0" distL="0" distR="0" wp14:anchorId="26229E11" wp14:editId="69FBFF53">
            <wp:extent cx="3645701" cy="24997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1602" cy="251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586" w:rsidRDefault="007F3C86">
      <w:r>
        <w:t>Choose</w:t>
      </w:r>
      <w:r w:rsidR="003C3586">
        <w:t xml:space="preserve"> </w:t>
      </w:r>
      <w:r w:rsidR="00BA6D6B">
        <w:t xml:space="preserve">a </w:t>
      </w:r>
      <w:r w:rsidR="003C3586">
        <w:t>Type</w:t>
      </w:r>
      <w:r w:rsidR="003C3586">
        <w:br/>
      </w:r>
      <w:r w:rsidR="00BA6D6B">
        <w:rPr>
          <w:noProof/>
        </w:rPr>
        <w:drawing>
          <wp:inline distT="0" distB="0" distL="0" distR="0" wp14:anchorId="6F828E0D" wp14:editId="13A88900">
            <wp:extent cx="3673203" cy="2526112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1551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D6B" w:rsidRDefault="00BA6D6B">
      <w:r>
        <w:lastRenderedPageBreak/>
        <w:t>Then choose a Template</w:t>
      </w:r>
      <w:r>
        <w:br/>
      </w:r>
      <w:r>
        <w:rPr>
          <w:noProof/>
        </w:rPr>
        <w:drawing>
          <wp:inline distT="0" distB="0" distL="0" distR="0" wp14:anchorId="378F8B38" wp14:editId="40ACD7C6">
            <wp:extent cx="3677335" cy="252620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1884" cy="253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86" w:rsidRDefault="007F3C86">
      <w:r>
        <w:t>Finally, choose a Style</w:t>
      </w:r>
      <w:r>
        <w:br/>
      </w:r>
      <w:r>
        <w:rPr>
          <w:noProof/>
        </w:rPr>
        <w:drawing>
          <wp:inline distT="0" distB="0" distL="0" distR="0" wp14:anchorId="0B18A2EF" wp14:editId="56C8D6C3">
            <wp:extent cx="3679493" cy="252611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8239" cy="253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D2" w:rsidRDefault="00AD75D2">
      <w:r>
        <w:t xml:space="preserve">Begin typing in the fields. The Flight Deck will show a live preview as text is entered. </w:t>
      </w:r>
      <w:r>
        <w:br/>
        <w:t xml:space="preserve">Note: If the text passes the field width, the text </w:t>
      </w:r>
      <w:proofErr w:type="spellStart"/>
      <w:r>
        <w:t>tyed</w:t>
      </w:r>
      <w:proofErr w:type="spellEnd"/>
      <w:r>
        <w:t xml:space="preserve"> in will not show up until the Save Button is clicked. </w:t>
      </w:r>
      <w:r>
        <w:br/>
      </w:r>
      <w:r>
        <w:rPr>
          <w:noProof/>
        </w:rPr>
        <w:drawing>
          <wp:inline distT="0" distB="0" distL="0" distR="0" wp14:anchorId="38091964" wp14:editId="099AC236">
            <wp:extent cx="4854872" cy="187607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786" cy="188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D2" w:rsidRDefault="00AD75D2">
      <w:r>
        <w:lastRenderedPageBreak/>
        <w:t>Note: the selected field will outline in red</w:t>
      </w:r>
      <w:r>
        <w:br/>
      </w:r>
      <w:r>
        <w:rPr>
          <w:noProof/>
        </w:rPr>
        <w:drawing>
          <wp:inline distT="0" distB="0" distL="0" distR="0" wp14:anchorId="518E426F" wp14:editId="21897860">
            <wp:extent cx="5943600" cy="644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D2" w:rsidRDefault="00AD75D2">
      <w:r>
        <w:t>Click Save</w:t>
      </w:r>
      <w:r>
        <w:br/>
      </w:r>
      <w:r>
        <w:rPr>
          <w:noProof/>
        </w:rPr>
        <w:drawing>
          <wp:inline distT="0" distB="0" distL="0" distR="0" wp14:anchorId="2760B6B2" wp14:editId="6F02AE84">
            <wp:extent cx="5943600" cy="267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5D2" w:rsidRDefault="00AD75D2">
      <w:r>
        <w:t xml:space="preserve">The Flight graphic will </w:t>
      </w:r>
      <w:r w:rsidR="00ED44BD">
        <w:t>refresh and run</w:t>
      </w:r>
      <w:r w:rsidR="00ED44BD">
        <w:br/>
      </w:r>
      <w:bookmarkStart w:id="0" w:name="_GoBack"/>
      <w:r w:rsidR="00DD125D">
        <w:rPr>
          <w:noProof/>
        </w:rPr>
        <w:drawing>
          <wp:inline distT="0" distB="0" distL="0" distR="0">
            <wp:extent cx="5940425" cy="3716655"/>
            <wp:effectExtent l="0" t="0" r="3175" b="0"/>
            <wp:docPr id="9" name="Picture 9" descr="C:\Users\Mike\AppData\Local\Microsoft\Windows\INetCache\Content.Word\SaveFli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\AppData\Local\Microsoft\Windows\INetCache\Content.Word\SaveFlight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6"/>
    <w:rsid w:val="00000946"/>
    <w:rsid w:val="00154CF5"/>
    <w:rsid w:val="003C3586"/>
    <w:rsid w:val="007F3C86"/>
    <w:rsid w:val="00985F0A"/>
    <w:rsid w:val="00AD75D2"/>
    <w:rsid w:val="00BA6D6B"/>
    <w:rsid w:val="00DD125D"/>
    <w:rsid w:val="00E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F566"/>
  <w15:chartTrackingRefBased/>
  <w15:docId w15:val="{540E76BA-1A48-4B8F-ABE2-0232454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Lasky</dc:creator>
  <cp:keywords/>
  <dc:description/>
  <cp:lastModifiedBy>Mike Lasky</cp:lastModifiedBy>
  <cp:revision>3</cp:revision>
  <dcterms:created xsi:type="dcterms:W3CDTF">2017-09-21T10:08:00Z</dcterms:created>
  <dcterms:modified xsi:type="dcterms:W3CDTF">2017-09-21T10:52:00Z</dcterms:modified>
</cp:coreProperties>
</file>